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bookmarkStart w:id="0" w:name="_Hlk232003080"/>
      <w:r w:rsidRPr="00592C50">
        <w:rPr>
          <w:b/>
          <w:bCs/>
          <w:color w:val="000000"/>
          <w:sz w:val="18"/>
          <w:szCs w:val="20"/>
        </w:rPr>
        <w:t xml:space="preserve">   </w:t>
      </w:r>
      <w:r w:rsidRPr="00592C50">
        <w:rPr>
          <w:b/>
          <w:bCs/>
          <w:color w:val="FF0000"/>
          <w:sz w:val="18"/>
          <w:szCs w:val="20"/>
        </w:rPr>
        <w:t xml:space="preserve">         </w:t>
      </w:r>
      <w:bookmarkStart w:id="1" w:name="_Hlk231998656"/>
      <w:r w:rsidRPr="00592C50">
        <w:rPr>
          <w:b/>
          <w:bCs/>
          <w:sz w:val="18"/>
          <w:szCs w:val="20"/>
        </w:rPr>
        <w:t>SYSTEM TENDER NO:</w:t>
      </w:r>
      <w:r w:rsidR="00412983" w:rsidRPr="00412983">
        <w:rPr>
          <w:rFonts w:ascii="Helvetica" w:hAnsi="Helvetica" w:cs="Helvetica"/>
          <w:color w:val="333333"/>
          <w:sz w:val="20"/>
          <w:szCs w:val="20"/>
        </w:rPr>
        <w:t xml:space="preserve"> </w:t>
      </w:r>
      <w:r w:rsidR="005E6F74">
        <w:rPr>
          <w:rFonts w:ascii="Helvetica" w:hAnsi="Helvetica" w:cs="Helvetica"/>
          <w:b/>
          <w:color w:val="333333"/>
          <w:sz w:val="20"/>
          <w:szCs w:val="20"/>
        </w:rPr>
        <w:t>1</w:t>
      </w:r>
      <w:r w:rsidR="0033312C">
        <w:rPr>
          <w:rFonts w:ascii="Helvetica" w:hAnsi="Helvetica" w:cs="Helvetica"/>
          <w:b/>
          <w:color w:val="333333"/>
          <w:sz w:val="20"/>
          <w:szCs w:val="20"/>
        </w:rPr>
        <w:t>9</w:t>
      </w:r>
      <w:r w:rsidR="00A06822">
        <w:rPr>
          <w:rFonts w:ascii="Helvetica" w:hAnsi="Helvetica" w:cs="Helvetica"/>
          <w:b/>
          <w:color w:val="333333"/>
          <w:sz w:val="20"/>
          <w:szCs w:val="20"/>
        </w:rPr>
        <w:t>3</w:t>
      </w:r>
      <w:r w:rsidR="00487F1C">
        <w:rPr>
          <w:rFonts w:ascii="Helvetica" w:hAnsi="Helvetica" w:cs="Helvetica"/>
          <w:b/>
          <w:color w:val="333333"/>
          <w:sz w:val="20"/>
          <w:szCs w:val="20"/>
        </w:rPr>
        <w:t>034</w:t>
      </w:r>
      <w:r w:rsidR="00FD6AD3">
        <w:rPr>
          <w:b/>
          <w:bCs/>
          <w:sz w:val="18"/>
          <w:szCs w:val="20"/>
        </w:rPr>
        <w:t xml:space="preserve">                          </w:t>
      </w:r>
      <w:r w:rsidR="00191B0B">
        <w:rPr>
          <w:b/>
          <w:bCs/>
          <w:sz w:val="18"/>
          <w:szCs w:val="20"/>
        </w:rPr>
        <w:t>NIT NO:</w:t>
      </w:r>
      <w:r w:rsidR="00F1033E">
        <w:rPr>
          <w:b/>
          <w:bCs/>
          <w:sz w:val="18"/>
          <w:szCs w:val="20"/>
        </w:rPr>
        <w:t>44</w:t>
      </w:r>
      <w:r w:rsidR="00DF4A7B">
        <w:rPr>
          <w:b/>
          <w:bCs/>
          <w:sz w:val="18"/>
          <w:szCs w:val="20"/>
        </w:rPr>
        <w:t>7</w:t>
      </w:r>
      <w:r w:rsidRPr="00592C50">
        <w:rPr>
          <w:b/>
          <w:bCs/>
          <w:sz w:val="18"/>
          <w:szCs w:val="20"/>
        </w:rPr>
        <w:t>/TC/</w:t>
      </w:r>
      <w:r w:rsidR="0033312C">
        <w:rPr>
          <w:b/>
          <w:bCs/>
          <w:sz w:val="18"/>
          <w:szCs w:val="20"/>
        </w:rPr>
        <w:t>2026-27</w:t>
      </w:r>
      <w:r w:rsidRPr="00592C50">
        <w:rPr>
          <w:b/>
          <w:bCs/>
          <w:sz w:val="18"/>
          <w:szCs w:val="20"/>
        </w:rPr>
        <w:t xml:space="preserve">        </w:t>
      </w:r>
      <w:r w:rsidR="00412983">
        <w:rPr>
          <w:b/>
          <w:bCs/>
          <w:sz w:val="18"/>
          <w:szCs w:val="20"/>
        </w:rPr>
        <w:t xml:space="preserve">         </w:t>
      </w:r>
      <w:r w:rsidR="0071386A">
        <w:rPr>
          <w:b/>
          <w:bCs/>
          <w:sz w:val="18"/>
          <w:szCs w:val="20"/>
        </w:rPr>
        <w:t xml:space="preserve">   </w:t>
      </w:r>
      <w:r w:rsidR="00412983">
        <w:rPr>
          <w:b/>
          <w:bCs/>
          <w:sz w:val="18"/>
          <w:szCs w:val="20"/>
        </w:rPr>
        <w:t xml:space="preserve">     </w:t>
      </w:r>
      <w:r w:rsidR="0033312C">
        <w:rPr>
          <w:b/>
          <w:bCs/>
          <w:sz w:val="18"/>
          <w:szCs w:val="20"/>
        </w:rPr>
        <w:t xml:space="preserve">     Dated: </w:t>
      </w:r>
      <w:r w:rsidR="00685B2E">
        <w:rPr>
          <w:b/>
          <w:bCs/>
          <w:sz w:val="18"/>
          <w:szCs w:val="20"/>
        </w:rPr>
        <w:t>1</w:t>
      </w:r>
      <w:r w:rsidR="00487F1C">
        <w:rPr>
          <w:b/>
          <w:bCs/>
          <w:sz w:val="18"/>
          <w:szCs w:val="20"/>
        </w:rPr>
        <w:t>1</w:t>
      </w:r>
      <w:r w:rsidR="0033312C">
        <w:rPr>
          <w:b/>
          <w:bCs/>
          <w:sz w:val="18"/>
          <w:szCs w:val="20"/>
        </w:rPr>
        <w:t>/0</w:t>
      </w:r>
      <w:r w:rsidR="00685B2E">
        <w:rPr>
          <w:b/>
          <w:bCs/>
          <w:sz w:val="18"/>
          <w:szCs w:val="20"/>
        </w:rPr>
        <w:t>6</w:t>
      </w:r>
      <w:r w:rsidR="00A62FE2">
        <w:rPr>
          <w:b/>
          <w:bCs/>
          <w:sz w:val="18"/>
          <w:szCs w:val="20"/>
        </w:rPr>
        <w:t>/202</w:t>
      </w:r>
      <w:r w:rsidR="0033312C">
        <w:rPr>
          <w:b/>
          <w:bCs/>
          <w:sz w:val="18"/>
          <w:szCs w:val="20"/>
        </w:rPr>
        <w:t>6</w:t>
      </w:r>
    </w:p>
    <w:bookmarkEnd w:id="0"/>
    <w:bookmarkEnd w:id="1"/>
    <w:p w:rsidR="0059207E" w:rsidRPr="00592C50" w:rsidRDefault="00412983" w:rsidP="0059207E">
      <w:pPr>
        <w:rPr>
          <w:bCs/>
          <w:color w:val="000000"/>
          <w:sz w:val="18"/>
          <w:szCs w:val="20"/>
        </w:rPr>
      </w:pPr>
      <w:r>
        <w:rPr>
          <w:bCs/>
          <w:color w:val="000000"/>
          <w:sz w:val="18"/>
          <w:szCs w:val="20"/>
        </w:rPr>
        <w:t xml:space="preserve">  </w:t>
      </w:r>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925F20">
        <w:fldChar w:fldCharType="begin"/>
      </w:r>
      <w:r w:rsidR="00482508">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33312C">
        <w:rPr>
          <w:b/>
          <w:bCs/>
          <w:color w:val="000000"/>
          <w:sz w:val="22"/>
        </w:rPr>
        <w:t>1st</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685B2E">
        <w:rPr>
          <w:b/>
          <w:bCs/>
          <w:sz w:val="22"/>
        </w:rPr>
        <w:t>03</w:t>
      </w:r>
      <w:r w:rsidR="00B401E5">
        <w:rPr>
          <w:b/>
          <w:bCs/>
          <w:sz w:val="22"/>
        </w:rPr>
        <w:t>.</w:t>
      </w:r>
      <w:r w:rsidR="0033312C">
        <w:rPr>
          <w:b/>
          <w:bCs/>
          <w:sz w:val="22"/>
        </w:rPr>
        <w:t>0</w:t>
      </w:r>
      <w:r w:rsidR="00685B2E">
        <w:rPr>
          <w:b/>
          <w:bCs/>
          <w:sz w:val="22"/>
        </w:rPr>
        <w:t>7</w:t>
      </w:r>
      <w:r w:rsidR="0033312C">
        <w:rPr>
          <w:b/>
          <w:bCs/>
          <w:sz w:val="22"/>
        </w:rPr>
        <w:t>.2026</w:t>
      </w:r>
      <w:proofErr w:type="gramEnd"/>
      <w:r w:rsidR="0059207E" w:rsidRPr="00592C50">
        <w:rPr>
          <w:b/>
          <w:bCs/>
          <w:sz w:val="22"/>
        </w:rPr>
        <w:t>, 17:00 pm.</w:t>
      </w:r>
    </w:p>
    <w:p w:rsidR="00250E8A" w:rsidRPr="00592C50" w:rsidRDefault="00250E8A" w:rsidP="0059207E">
      <w:pPr>
        <w:spacing w:line="360" w:lineRule="auto"/>
        <w:ind w:firstLine="720"/>
        <w:jc w:val="both"/>
        <w:rPr>
          <w:b/>
          <w:bCs/>
          <w:sz w:val="22"/>
        </w:rPr>
      </w:pPr>
    </w:p>
    <w:p w:rsidR="00487F1C" w:rsidRDefault="0059207E" w:rsidP="00487F1C">
      <w:pPr>
        <w:spacing w:line="280" w:lineRule="exact"/>
        <w:ind w:left="1440" w:right="-85" w:hanging="1440"/>
        <w:rPr>
          <w:b/>
          <w:sz w:val="20"/>
          <w:szCs w:val="22"/>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487F1C" w:rsidRPr="00E70486">
        <w:rPr>
          <w:b/>
          <w:color w:val="000000"/>
          <w:sz w:val="22"/>
          <w:szCs w:val="22"/>
        </w:rPr>
        <w:t xml:space="preserve">CONSTRUCTION OF </w:t>
      </w:r>
      <w:r w:rsidR="00487F1C">
        <w:rPr>
          <w:b/>
          <w:color w:val="000000"/>
          <w:sz w:val="22"/>
          <w:szCs w:val="22"/>
        </w:rPr>
        <w:t>DHAWAITOLI</w:t>
      </w:r>
      <w:r w:rsidR="00487F1C" w:rsidRPr="00E70486">
        <w:rPr>
          <w:b/>
          <w:color w:val="000000"/>
          <w:sz w:val="22"/>
          <w:szCs w:val="22"/>
        </w:rPr>
        <w:t xml:space="preserve"> TO </w:t>
      </w:r>
      <w:r w:rsidR="00487F1C">
        <w:rPr>
          <w:b/>
          <w:color w:val="000000"/>
          <w:sz w:val="22"/>
          <w:szCs w:val="22"/>
        </w:rPr>
        <w:t xml:space="preserve">KERSAI BARTOLI  </w:t>
      </w:r>
      <w:r w:rsidR="00487F1C" w:rsidRPr="00E70486">
        <w:rPr>
          <w:b/>
          <w:color w:val="000000"/>
          <w:sz w:val="22"/>
          <w:szCs w:val="22"/>
        </w:rPr>
        <w:t>APPROACH  ROAD LENGTH 2.</w:t>
      </w:r>
      <w:r w:rsidR="00487F1C">
        <w:rPr>
          <w:b/>
          <w:color w:val="000000"/>
          <w:sz w:val="22"/>
          <w:szCs w:val="22"/>
        </w:rPr>
        <w:t>74</w:t>
      </w:r>
      <w:r w:rsidR="00487F1C" w:rsidRPr="00E70486">
        <w:rPr>
          <w:b/>
          <w:color w:val="000000"/>
          <w:sz w:val="22"/>
          <w:szCs w:val="22"/>
        </w:rPr>
        <w:t xml:space="preserve"> K.M. OF DISTRICT JASHPUR   </w:t>
      </w:r>
      <w:r w:rsidR="00586886">
        <w:rPr>
          <w:b/>
          <w:sz w:val="20"/>
          <w:szCs w:val="22"/>
        </w:rPr>
        <w:t xml:space="preserve">   </w:t>
      </w:r>
    </w:p>
    <w:p w:rsidR="00487F1C" w:rsidRDefault="00487F1C" w:rsidP="00487F1C">
      <w:pPr>
        <w:spacing w:line="280" w:lineRule="exact"/>
        <w:ind w:left="1440" w:right="-85" w:hanging="1440"/>
        <w:rPr>
          <w:b/>
          <w:sz w:val="20"/>
          <w:szCs w:val="22"/>
        </w:rPr>
      </w:pPr>
    </w:p>
    <w:p w:rsidR="005F2AA9" w:rsidRDefault="00487F1C" w:rsidP="00487F1C">
      <w:pPr>
        <w:spacing w:line="280" w:lineRule="exact"/>
        <w:ind w:left="1440" w:right="-85" w:hanging="1440"/>
        <w:rPr>
          <w:b/>
          <w:sz w:val="20"/>
          <w:szCs w:val="22"/>
        </w:rPr>
      </w:pPr>
      <w:r>
        <w:rPr>
          <w:b/>
          <w:sz w:val="20"/>
          <w:szCs w:val="22"/>
        </w:rPr>
        <w:t xml:space="preserve">                                              </w:t>
      </w:r>
      <w:r w:rsidR="00586886">
        <w:rPr>
          <w:b/>
          <w:sz w:val="20"/>
          <w:szCs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Rs</w:t>
      </w:r>
      <w:r w:rsidR="00586886" w:rsidRPr="006C6A99">
        <w:rPr>
          <w:rFonts w:ascii="Arial" w:hAnsi="Arial" w:cs="Arial"/>
          <w:b/>
        </w:rPr>
        <w:t>.</w:t>
      </w:r>
      <w:r w:rsidR="00586886">
        <w:rPr>
          <w:rFonts w:ascii="Arial" w:hAnsi="Arial" w:cs="Arial"/>
          <w:b/>
        </w:rPr>
        <w:t xml:space="preserve"> </w:t>
      </w:r>
      <w:r w:rsidRPr="00487F1C">
        <w:rPr>
          <w:rFonts w:ascii="Arial" w:hAnsi="Arial" w:cs="Arial"/>
          <w:b/>
          <w:sz w:val="22"/>
          <w:szCs w:val="22"/>
        </w:rPr>
        <w:t>316.35</w:t>
      </w:r>
      <w:r w:rsidRPr="00B46AD5">
        <w:rPr>
          <w:rFonts w:ascii="Arial" w:hAnsi="Arial" w:cs="Arial"/>
          <w:b/>
        </w:rPr>
        <w:t xml:space="preserve"> </w:t>
      </w:r>
      <w:r w:rsidR="00A830DB" w:rsidRPr="00A830DB">
        <w:rPr>
          <w:rFonts w:ascii="Arial" w:hAnsi="Arial" w:cs="Arial"/>
          <w:b/>
        </w:rPr>
        <w:t>Lacs</w:t>
      </w:r>
      <w:r w:rsidR="00780F2A" w:rsidRPr="00592C50">
        <w:rPr>
          <w:b/>
          <w:sz w:val="20"/>
          <w:szCs w:val="22"/>
        </w:rPr>
        <w:tab/>
      </w:r>
      <w:r w:rsidR="00780F2A" w:rsidRPr="00592C50">
        <w:rPr>
          <w:b/>
          <w:sz w:val="20"/>
          <w:szCs w:val="22"/>
        </w:rPr>
        <w:tab/>
      </w:r>
      <w:r w:rsidR="00780F2A" w:rsidRPr="00592C50">
        <w:rPr>
          <w:b/>
          <w:sz w:val="20"/>
          <w:szCs w:val="22"/>
        </w:rPr>
        <w:tab/>
      </w:r>
    </w:p>
    <w:p w:rsidR="00586C25" w:rsidRPr="00592C50" w:rsidRDefault="00780F2A" w:rsidP="005F2AA9">
      <w:pPr>
        <w:ind w:left="1440" w:firstLine="720"/>
        <w:jc w:val="both"/>
        <w:rPr>
          <w:bCs/>
          <w:sz w:val="20"/>
          <w:szCs w:val="22"/>
        </w:rPr>
      </w:pPr>
      <w:r w:rsidRPr="00592C50">
        <w:rPr>
          <w:b/>
          <w:sz w:val="20"/>
          <w:szCs w:val="22"/>
        </w:rPr>
        <w:t xml:space="preserve"> </w:t>
      </w:r>
      <w:r w:rsidR="00C84E37" w:rsidRPr="00592C50">
        <w:rPr>
          <w:b/>
          <w:sz w:val="20"/>
          <w:szCs w:val="22"/>
        </w:rPr>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Rs. </w:t>
      </w:r>
      <w:r w:rsidR="00487F1C">
        <w:rPr>
          <w:rFonts w:ascii="Arial" w:hAnsi="Arial" w:cs="Arial"/>
          <w:b/>
          <w:sz w:val="22"/>
          <w:szCs w:val="22"/>
        </w:rPr>
        <w:t>1,58,200</w:t>
      </w:r>
      <w:r w:rsidR="00A830DB" w:rsidRPr="00A830DB">
        <w:rPr>
          <w:rFonts w:ascii="Arial" w:hAnsi="Arial" w:cs="Arial"/>
          <w:b/>
          <w:sz w:val="22"/>
          <w:szCs w:val="22"/>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487F1C" w:rsidRDefault="00B73706" w:rsidP="00487F1C">
      <w:pPr>
        <w:widowControl w:val="0"/>
        <w:autoSpaceDE w:val="0"/>
        <w:autoSpaceDN w:val="0"/>
        <w:adjustRightInd w:val="0"/>
        <w:spacing w:line="355" w:lineRule="exact"/>
        <w:rPr>
          <w:b/>
          <w:sz w:val="22"/>
          <w:szCs w:val="22"/>
          <w:shd w:val="clear" w:color="auto" w:fill="FFFFFF"/>
        </w:rPr>
      </w:pPr>
      <w:r w:rsidRPr="00592C50">
        <w:rPr>
          <w:b/>
          <w:bCs/>
          <w:sz w:val="22"/>
        </w:rPr>
        <w:t>Division</w:t>
      </w:r>
      <w:r w:rsidR="00C417BC" w:rsidRPr="00592C50">
        <w:rPr>
          <w:b/>
          <w:bCs/>
          <w:sz w:val="22"/>
        </w:rPr>
        <w:t>:</w:t>
      </w:r>
      <w:r w:rsidR="0045387C" w:rsidRPr="00592C50">
        <w:rPr>
          <w:b/>
          <w:bCs/>
          <w:sz w:val="22"/>
        </w:rPr>
        <w:t xml:space="preserve"> </w:t>
      </w:r>
      <w:r w:rsidR="00487F1C">
        <w:rPr>
          <w:b/>
          <w:sz w:val="22"/>
          <w:szCs w:val="22"/>
          <w:shd w:val="clear" w:color="auto" w:fill="FFFFFF"/>
        </w:rPr>
        <w:t xml:space="preserve">JASHPUR                                                                                 </w:t>
      </w:r>
    </w:p>
    <w:p w:rsidR="0059207E" w:rsidRPr="00592C50" w:rsidRDefault="00487F1C" w:rsidP="00487F1C">
      <w:pPr>
        <w:widowControl w:val="0"/>
        <w:autoSpaceDE w:val="0"/>
        <w:autoSpaceDN w:val="0"/>
        <w:adjustRightInd w:val="0"/>
        <w:spacing w:line="355" w:lineRule="exact"/>
        <w:rPr>
          <w:b/>
          <w:bCs/>
          <w:sz w:val="20"/>
          <w:szCs w:val="22"/>
        </w:rPr>
      </w:pPr>
      <w:r>
        <w:rPr>
          <w:b/>
          <w:bCs/>
          <w:sz w:val="20"/>
          <w:szCs w:val="22"/>
        </w:rPr>
        <w:t xml:space="preserve">                                                                                                                                 </w:t>
      </w:r>
      <w:r w:rsidR="00C16687">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487F1C" w:rsidRPr="00592C50" w:rsidRDefault="00487F1C" w:rsidP="00487F1C">
      <w:pPr>
        <w:rPr>
          <w:bCs/>
          <w:sz w:val="18"/>
          <w:szCs w:val="20"/>
        </w:rPr>
      </w:pPr>
      <w:r w:rsidRPr="00592C50">
        <w:rPr>
          <w:b/>
          <w:bCs/>
          <w:color w:val="000000"/>
          <w:sz w:val="18"/>
          <w:szCs w:val="20"/>
        </w:rPr>
        <w:t xml:space="preserve">   </w:t>
      </w:r>
      <w:r w:rsidRPr="00592C50">
        <w:rPr>
          <w:b/>
          <w:bCs/>
          <w:color w:val="FF0000"/>
          <w:sz w:val="18"/>
          <w:szCs w:val="20"/>
        </w:rPr>
        <w:t xml:space="preserve">         </w:t>
      </w:r>
      <w:r w:rsidRPr="00592C50">
        <w:rPr>
          <w:b/>
          <w:bCs/>
          <w:sz w:val="18"/>
          <w:szCs w:val="20"/>
        </w:rPr>
        <w:t>SYSTEM TENDER NO:</w:t>
      </w:r>
      <w:r w:rsidRPr="00412983">
        <w:rPr>
          <w:rFonts w:ascii="Helvetica" w:hAnsi="Helvetica" w:cs="Helvetica"/>
          <w:color w:val="333333"/>
          <w:sz w:val="20"/>
          <w:szCs w:val="20"/>
        </w:rPr>
        <w:t xml:space="preserve"> </w:t>
      </w:r>
      <w:r>
        <w:rPr>
          <w:rFonts w:ascii="Helvetica" w:hAnsi="Helvetica" w:cs="Helvetica"/>
          <w:b/>
          <w:color w:val="333333"/>
          <w:sz w:val="20"/>
          <w:szCs w:val="20"/>
        </w:rPr>
        <w:t>193034</w:t>
      </w:r>
      <w:r>
        <w:rPr>
          <w:b/>
          <w:bCs/>
          <w:sz w:val="18"/>
          <w:szCs w:val="20"/>
        </w:rPr>
        <w:t xml:space="preserve">                          NIT NO:44</w:t>
      </w:r>
      <w:r w:rsidR="00DF4A7B">
        <w:rPr>
          <w:b/>
          <w:bCs/>
          <w:sz w:val="18"/>
          <w:szCs w:val="20"/>
        </w:rPr>
        <w:t>7</w:t>
      </w:r>
      <w:bookmarkStart w:id="2" w:name="_GoBack"/>
      <w:bookmarkEnd w:id="2"/>
      <w:r w:rsidRPr="00592C50">
        <w:rPr>
          <w:b/>
          <w:bCs/>
          <w:sz w:val="18"/>
          <w:szCs w:val="20"/>
        </w:rPr>
        <w:t>/TC/</w:t>
      </w:r>
      <w:r>
        <w:rPr>
          <w:b/>
          <w:bCs/>
          <w:sz w:val="18"/>
          <w:szCs w:val="20"/>
        </w:rPr>
        <w:t>2026-27</w:t>
      </w:r>
      <w:r w:rsidRPr="00592C50">
        <w:rPr>
          <w:b/>
          <w:bCs/>
          <w:sz w:val="18"/>
          <w:szCs w:val="20"/>
        </w:rPr>
        <w:t xml:space="preserve">        </w:t>
      </w:r>
      <w:r>
        <w:rPr>
          <w:b/>
          <w:bCs/>
          <w:sz w:val="18"/>
          <w:szCs w:val="20"/>
        </w:rPr>
        <w:t xml:space="preserve">                      Dated: 11/06/2026</w:t>
      </w:r>
    </w:p>
    <w:p w:rsidR="000B6C84" w:rsidRPr="00592C50" w:rsidRDefault="000B6C84" w:rsidP="000B6C84">
      <w:pPr>
        <w:ind w:firstLine="720"/>
        <w:jc w:val="center"/>
        <w:rPr>
          <w:b/>
          <w:bCs/>
          <w:color w:val="000000"/>
          <w:sz w:val="22"/>
        </w:rPr>
      </w:pPr>
      <w:r w:rsidRPr="00592C50">
        <w:rPr>
          <w:b/>
          <w:bCs/>
          <w:color w:val="000000"/>
          <w:sz w:val="22"/>
        </w:rPr>
        <w:t>e- Procurement Tender Notice</w:t>
      </w:r>
    </w:p>
    <w:p w:rsidR="000B6C84" w:rsidRDefault="000B6C84" w:rsidP="000B6C84">
      <w:pPr>
        <w:ind w:firstLine="720"/>
        <w:jc w:val="center"/>
      </w:pPr>
      <w:proofErr w:type="gramStart"/>
      <w:r w:rsidRPr="00592C50">
        <w:rPr>
          <w:b/>
          <w:bCs/>
          <w:color w:val="000000"/>
          <w:sz w:val="22"/>
        </w:rPr>
        <w:t>Portal :</w:t>
      </w:r>
      <w:proofErr w:type="gramEnd"/>
      <w:r w:rsidR="00925F20">
        <w:fldChar w:fldCharType="begin"/>
      </w:r>
      <w:r>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0B6C84" w:rsidRPr="00147B5E" w:rsidRDefault="000B6C84" w:rsidP="000B6C84">
      <w:pPr>
        <w:ind w:firstLine="720"/>
        <w:jc w:val="center"/>
        <w:rPr>
          <w:b/>
          <w:bCs/>
          <w:color w:val="000000"/>
        </w:rPr>
      </w:pPr>
    </w:p>
    <w:p w:rsidR="000B6C84" w:rsidRPr="00592C50" w:rsidRDefault="000B6C84" w:rsidP="000B6C84">
      <w:pPr>
        <w:ind w:firstLine="720"/>
        <w:jc w:val="center"/>
        <w:rPr>
          <w:b/>
          <w:bCs/>
          <w:color w:val="000000"/>
          <w:sz w:val="22"/>
        </w:rPr>
      </w:pPr>
      <w:r w:rsidRPr="00592C50">
        <w:rPr>
          <w:b/>
          <w:bCs/>
          <w:color w:val="000000"/>
          <w:sz w:val="22"/>
        </w:rPr>
        <w:t>(</w:t>
      </w:r>
      <w:r w:rsidR="0033312C">
        <w:rPr>
          <w:b/>
          <w:bCs/>
          <w:color w:val="000000"/>
          <w:sz w:val="22"/>
        </w:rPr>
        <w:t>1st</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487F1C">
        <w:rPr>
          <w:rFonts w:ascii="Arial" w:hAnsi="Arial" w:cs="Arial"/>
          <w:color w:val="000000"/>
          <w:sz w:val="22"/>
          <w:szCs w:val="22"/>
        </w:rPr>
        <w:t xml:space="preserve">for </w:t>
      </w:r>
      <w:r w:rsidR="00487F1C">
        <w:rPr>
          <w:rFonts w:ascii="Arial" w:hAnsi="Arial" w:cs="Arial"/>
          <w:b/>
          <w:sz w:val="22"/>
          <w:szCs w:val="22"/>
        </w:rPr>
        <w:t>Road /Bridge works</w:t>
      </w:r>
      <w:r w:rsidR="00487F1C">
        <w:rPr>
          <w:rFonts w:ascii="Arial" w:hAnsi="Arial" w:cs="Arial"/>
          <w:sz w:val="22"/>
          <w:szCs w:val="22"/>
        </w:rPr>
        <w:t xml:space="preserve"> issued by - </w:t>
      </w:r>
      <w:r w:rsidR="00487F1C">
        <w:rPr>
          <w:rFonts w:ascii="Arial" w:hAnsi="Arial" w:cs="Arial"/>
          <w:b/>
          <w:sz w:val="22"/>
          <w:szCs w:val="22"/>
        </w:rPr>
        <w:t>E-in-C PWD, Raipur</w:t>
      </w:r>
      <w:r w:rsidR="00487F1C">
        <w:rPr>
          <w:rFonts w:ascii="Arial" w:hAnsi="Arial" w:cs="Arial"/>
          <w:sz w:val="22"/>
          <w:szCs w:val="22"/>
        </w:rPr>
        <w:t xml:space="preserve"> in force from </w:t>
      </w:r>
      <w:r w:rsidR="00487F1C">
        <w:rPr>
          <w:rFonts w:ascii="Arial" w:hAnsi="Arial" w:cs="Arial"/>
          <w:b/>
          <w:sz w:val="22"/>
          <w:szCs w:val="22"/>
        </w:rPr>
        <w:t xml:space="preserve">01.01.2015/01.01.2015 </w:t>
      </w:r>
      <w:r w:rsidR="00487F1C">
        <w:rPr>
          <w:rFonts w:ascii="Arial" w:hAnsi="Arial" w:cs="Arial"/>
          <w:sz w:val="22"/>
          <w:szCs w:val="22"/>
        </w:rPr>
        <w:t xml:space="preserve">and </w:t>
      </w:r>
      <w:r w:rsidR="00487F1C">
        <w:rPr>
          <w:rFonts w:ascii="Arial" w:hAnsi="Arial" w:cs="Arial"/>
          <w:b/>
          <w:sz w:val="22"/>
          <w:szCs w:val="22"/>
        </w:rPr>
        <w:t>amended up to date of 14.09.2023/30.12.2017</w:t>
      </w:r>
      <w:r w:rsidR="00191B0B">
        <w:rPr>
          <w:rFonts w:ascii="Arial" w:hAnsi="Arial" w:cs="Arial"/>
          <w:color w:val="000000"/>
          <w:sz w:val="22"/>
          <w:szCs w:val="22"/>
        </w:rPr>
        <w:t>.</w:t>
      </w:r>
      <w:r w:rsidR="0033312C">
        <w:rPr>
          <w:rFonts w:ascii="Arial" w:hAnsi="Arial" w:cs="Arial"/>
          <w:b/>
          <w:color w:val="FF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487F1C" w:rsidRPr="00487F1C" w:rsidRDefault="00487F1C" w:rsidP="00487F1C">
            <w:pPr>
              <w:spacing w:line="276" w:lineRule="auto"/>
              <w:rPr>
                <w:b/>
              </w:rPr>
            </w:pPr>
            <w:r w:rsidRPr="00487F1C">
              <w:rPr>
                <w:b/>
              </w:rPr>
              <w:t xml:space="preserve">CONSTRUCTION OF DHAWAITOLI TO KERSAI </w:t>
            </w:r>
            <w:proofErr w:type="gramStart"/>
            <w:r w:rsidRPr="00487F1C">
              <w:rPr>
                <w:b/>
              </w:rPr>
              <w:t>BARTOLI  APPROACH</w:t>
            </w:r>
            <w:proofErr w:type="gramEnd"/>
            <w:r w:rsidRPr="00487F1C">
              <w:rPr>
                <w:b/>
              </w:rPr>
              <w:t xml:space="preserve">  ROAD LENGTH 2.74 K.M. OF DISTRICT JASHPUR      </w:t>
            </w:r>
          </w:p>
          <w:p w:rsidR="00487F1C" w:rsidRPr="00487F1C" w:rsidRDefault="00487F1C" w:rsidP="00487F1C">
            <w:pPr>
              <w:spacing w:line="276" w:lineRule="auto"/>
              <w:rPr>
                <w:b/>
              </w:rPr>
            </w:pPr>
          </w:p>
          <w:p w:rsidR="00A4594A" w:rsidRPr="00D47005" w:rsidRDefault="00A4594A" w:rsidP="00675B4D">
            <w:pPr>
              <w:spacing w:line="276" w:lineRule="auto"/>
              <w:rPr>
                <w:b/>
                <w:bCs/>
              </w:rPr>
            </w:pP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586886">
            <w:pPr>
              <w:rPr>
                <w:b/>
                <w:bCs/>
                <w:szCs w:val="22"/>
              </w:rPr>
            </w:pPr>
            <w:r w:rsidRPr="00B971B7">
              <w:rPr>
                <w:b/>
                <w:bCs/>
                <w:sz w:val="22"/>
                <w:szCs w:val="22"/>
              </w:rPr>
              <w:t xml:space="preserve">Rs. </w:t>
            </w:r>
          </w:p>
          <w:p w:rsidR="0059207E" w:rsidRPr="005F2AA9" w:rsidRDefault="00487F1C" w:rsidP="00780F2A">
            <w:pPr>
              <w:jc w:val="center"/>
              <w:rPr>
                <w:b/>
                <w:bCs/>
                <w:szCs w:val="22"/>
              </w:rPr>
            </w:pPr>
            <w:r w:rsidRPr="00487F1C">
              <w:rPr>
                <w:rFonts w:ascii="Arial" w:hAnsi="Arial" w:cs="Arial"/>
                <w:b/>
                <w:sz w:val="22"/>
                <w:szCs w:val="22"/>
              </w:rPr>
              <w:t>316.35</w:t>
            </w:r>
            <w:r w:rsidRPr="00B46AD5">
              <w:rPr>
                <w:rFonts w:ascii="Arial" w:hAnsi="Arial" w:cs="Arial"/>
                <w:b/>
              </w:rPr>
              <w:t xml:space="preserve"> </w:t>
            </w:r>
            <w:r w:rsidR="00A830D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586886" w:rsidRDefault="00973034" w:rsidP="00780F2A">
            <w:pPr>
              <w:widowControl w:val="0"/>
              <w:autoSpaceDE w:val="0"/>
              <w:autoSpaceDN w:val="0"/>
              <w:adjustRightInd w:val="0"/>
              <w:spacing w:line="360" w:lineRule="auto"/>
              <w:jc w:val="both"/>
              <w:rPr>
                <w:b/>
              </w:rPr>
            </w:pPr>
            <w:r w:rsidRPr="00147B5E">
              <w:rPr>
                <w:b/>
              </w:rPr>
              <w:t>Rs.</w:t>
            </w:r>
          </w:p>
          <w:p w:rsidR="00780F2A" w:rsidRPr="00586886" w:rsidRDefault="00487F1C" w:rsidP="00780F2A">
            <w:pPr>
              <w:widowControl w:val="0"/>
              <w:autoSpaceDE w:val="0"/>
              <w:autoSpaceDN w:val="0"/>
              <w:adjustRightInd w:val="0"/>
              <w:spacing w:line="360" w:lineRule="auto"/>
              <w:jc w:val="both"/>
              <w:rPr>
                <w:rFonts w:ascii="Arial" w:hAnsi="Arial" w:cs="Arial"/>
                <w:b/>
                <w:sz w:val="22"/>
                <w:szCs w:val="22"/>
              </w:rPr>
            </w:pPr>
            <w:r>
              <w:rPr>
                <w:rFonts w:ascii="Arial" w:hAnsi="Arial" w:cs="Arial"/>
                <w:b/>
                <w:sz w:val="22"/>
                <w:szCs w:val="22"/>
              </w:rPr>
              <w:t>1,58,200</w:t>
            </w:r>
            <w:r w:rsidR="00A830DB" w:rsidRPr="00A830DB">
              <w:rPr>
                <w:rFonts w:ascii="Arial" w:hAnsi="Arial" w:cs="Arial"/>
                <w:b/>
                <w:sz w:val="22"/>
                <w:szCs w:val="22"/>
              </w:rPr>
              <w:t>/-</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191B0B" w:rsidP="00326E0B">
            <w:pPr>
              <w:jc w:val="center"/>
              <w:rPr>
                <w:b/>
                <w:bCs/>
              </w:rPr>
            </w:pPr>
            <w:r>
              <w:rPr>
                <w:b/>
              </w:rPr>
              <w:t>0</w:t>
            </w:r>
            <w:r w:rsidR="00487F1C">
              <w:rPr>
                <w:b/>
              </w:rPr>
              <w:t>5</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487F1C" w:rsidRDefault="00487F1C" w:rsidP="00326E0B">
            <w:pPr>
              <w:jc w:val="center"/>
              <w:rPr>
                <w:b/>
                <w:bCs/>
                <w:sz w:val="22"/>
              </w:rPr>
            </w:pPr>
            <w:r w:rsidRPr="00487F1C">
              <w:rPr>
                <w:b/>
                <w:bCs/>
                <w:sz w:val="22"/>
              </w:rPr>
              <w:t>47.45</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250E8A" w:rsidRDefault="00250E8A" w:rsidP="0059207E">
      <w:pPr>
        <w:pStyle w:val="BodyText2"/>
        <w:spacing w:before="0"/>
        <w:rPr>
          <w:bCs/>
        </w:rPr>
      </w:pPr>
    </w:p>
    <w:p w:rsidR="00675B4D" w:rsidRDefault="00675B4D"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59207E" w:rsidRPr="00147B5E" w:rsidTr="0059207E">
        <w:trPr>
          <w:trHeight w:val="695"/>
        </w:trPr>
        <w:tc>
          <w:tcPr>
            <w:tcW w:w="82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6B68F4" w:rsidRPr="00147B5E" w:rsidTr="0059207E">
        <w:trPr>
          <w:trHeight w:val="745"/>
        </w:trPr>
        <w:tc>
          <w:tcPr>
            <w:tcW w:w="826" w:type="dxa"/>
            <w:tcBorders>
              <w:top w:val="single" w:sz="4" w:space="0" w:color="auto"/>
              <w:left w:val="single" w:sz="4" w:space="0" w:color="auto"/>
              <w:bottom w:val="single" w:sz="4" w:space="0" w:color="auto"/>
              <w:right w:val="single" w:sz="4" w:space="0" w:color="auto"/>
            </w:tcBorders>
          </w:tcPr>
          <w:p w:rsidR="006B68F4" w:rsidRPr="00147B5E" w:rsidRDefault="006B68F4">
            <w:pPr>
              <w:pStyle w:val="Header"/>
              <w:rPr>
                <w:rFonts w:cs="Arial"/>
                <w:b/>
                <w:bCs/>
              </w:rPr>
            </w:pPr>
            <w:r w:rsidRPr="00147B5E">
              <w:rPr>
                <w:rFonts w:cs="Arial"/>
                <w:b/>
                <w:bCs/>
              </w:rPr>
              <w:t>1.</w:t>
            </w:r>
          </w:p>
          <w:p w:rsidR="006B68F4" w:rsidRPr="00147B5E" w:rsidRDefault="006B68F4">
            <w:pPr>
              <w:pStyle w:val="Header"/>
              <w:jc w:val="center"/>
              <w:rPr>
                <w:rFonts w:cs="Arial"/>
                <w:b/>
                <w:bCs/>
              </w:rPr>
            </w:pPr>
          </w:p>
          <w:p w:rsidR="006B68F4" w:rsidRPr="00147B5E" w:rsidRDefault="006B68F4">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12</w:t>
            </w:r>
            <w:r w:rsidR="0033312C">
              <w:rPr>
                <w:b/>
                <w:bCs/>
              </w:rPr>
              <w:t>.0</w:t>
            </w:r>
            <w:r>
              <w:rPr>
                <w:b/>
                <w:bCs/>
              </w:rPr>
              <w:t>6</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602"/>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03</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824"/>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End date for Physical Doc submission (Affidavit  in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07</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6B68F4">
        <w:trPr>
          <w:trHeight w:val="651"/>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08</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(D) Ce</w:t>
      </w:r>
      <w:r w:rsidR="00D47005">
        <w:rPr>
          <w:b/>
          <w:sz w:val="22"/>
        </w:rPr>
        <w:t>rtificate of availability of req</w:t>
      </w:r>
      <w:r w:rsidRPr="00147B5E">
        <w:rPr>
          <w:b/>
          <w:sz w:val="22"/>
        </w:rPr>
        <w:t xml:space="preserve">uired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586886">
        <w:rPr>
          <w:b/>
        </w:rPr>
        <w:t>08</w:t>
      </w:r>
      <w:r w:rsidR="0033312C">
        <w:rPr>
          <w:b/>
        </w:rPr>
        <w:t>.0</w:t>
      </w:r>
      <w:r w:rsidR="00586886">
        <w:rPr>
          <w:b/>
        </w:rPr>
        <w:t>7</w:t>
      </w:r>
      <w:r w:rsidR="006B68F4">
        <w:rPr>
          <w:b/>
        </w:rPr>
        <w:t>.202</w:t>
      </w:r>
      <w:r w:rsidR="0033312C">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Ce</w:t>
      </w:r>
      <w:r w:rsidR="00D47005">
        <w:rPr>
          <w:b/>
          <w:sz w:val="22"/>
        </w:rPr>
        <w:t>rtificate of availability of req</w:t>
      </w:r>
      <w:r w:rsidR="00461B17" w:rsidRPr="00147B5E">
        <w:rPr>
          <w:b/>
          <w:sz w:val="22"/>
        </w:rPr>
        <w:t>uired “tools &amp;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r w:rsidRPr="00147B5E">
        <w:t>up to the date and time mentioned above. For any postal delay the department shall not be responsible.</w:t>
      </w:r>
    </w:p>
    <w:p w:rsidR="00D47005" w:rsidRDefault="00D47005" w:rsidP="00D47005">
      <w:pPr>
        <w:jc w:val="center"/>
        <w:rPr>
          <w:b/>
          <w:bCs/>
          <w:sz w:val="22"/>
          <w:szCs w:val="22"/>
        </w:rPr>
      </w:pPr>
      <w:r w:rsidRPr="00147B5E">
        <w:rPr>
          <w:b/>
          <w:bCs/>
          <w:sz w:val="22"/>
          <w:szCs w:val="22"/>
        </w:rPr>
        <w:t xml:space="preserve">                                                              </w:t>
      </w:r>
      <w:r>
        <w:rPr>
          <w:b/>
          <w:bCs/>
          <w:sz w:val="22"/>
          <w:szCs w:val="22"/>
        </w:rPr>
        <w:t xml:space="preserve">                        </w:t>
      </w:r>
    </w:p>
    <w:p w:rsidR="00D47005" w:rsidRPr="00147B5E" w:rsidRDefault="00D47005" w:rsidP="00D47005">
      <w:pPr>
        <w:jc w:val="center"/>
        <w:rPr>
          <w:b/>
          <w:bCs/>
          <w:sz w:val="22"/>
          <w:szCs w:val="22"/>
        </w:rPr>
      </w:pPr>
      <w:r>
        <w:rPr>
          <w:b/>
          <w:bCs/>
          <w:sz w:val="22"/>
          <w:szCs w:val="22"/>
        </w:rPr>
        <w:t xml:space="preserve">                                                                                      </w:t>
      </w:r>
      <w:r w:rsidR="00BE0388">
        <w:rPr>
          <w:b/>
          <w:bCs/>
          <w:sz w:val="22"/>
          <w:szCs w:val="22"/>
        </w:rPr>
        <w:t xml:space="preserve">    </w:t>
      </w:r>
      <w:r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Default="00D47005"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Pr="00147B5E" w:rsidRDefault="0033312C" w:rsidP="00D47005">
      <w:pPr>
        <w:ind w:left="720" w:hanging="720"/>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413"/>
        <w:gridCol w:w="4613"/>
      </w:tblGrid>
      <w:tr w:rsidR="0096510E" w:rsidTr="00685B2E">
        <w:trPr>
          <w:jc w:val="center"/>
        </w:trPr>
        <w:tc>
          <w:tcPr>
            <w:tcW w:w="4788" w:type="dxa"/>
          </w:tcPr>
          <w:p w:rsidR="0096510E" w:rsidRPr="00147B5E" w:rsidRDefault="0096510E" w:rsidP="00685B2E">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685B2E">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685B2E">
            <w:pPr>
              <w:pStyle w:val="Footer"/>
            </w:pPr>
          </w:p>
        </w:tc>
        <w:tc>
          <w:tcPr>
            <w:tcW w:w="4788" w:type="dxa"/>
          </w:tcPr>
          <w:p w:rsidR="0096510E" w:rsidRDefault="0096510E" w:rsidP="00685B2E">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07E"/>
    <w:rsid w:val="000015AC"/>
    <w:rsid w:val="0000345A"/>
    <w:rsid w:val="00015CB8"/>
    <w:rsid w:val="00023649"/>
    <w:rsid w:val="0002671A"/>
    <w:rsid w:val="00031407"/>
    <w:rsid w:val="00034E3B"/>
    <w:rsid w:val="000418AA"/>
    <w:rsid w:val="00042448"/>
    <w:rsid w:val="00042E86"/>
    <w:rsid w:val="00053CED"/>
    <w:rsid w:val="000579AA"/>
    <w:rsid w:val="00061105"/>
    <w:rsid w:val="000630FF"/>
    <w:rsid w:val="000702FF"/>
    <w:rsid w:val="00074E69"/>
    <w:rsid w:val="00075D7D"/>
    <w:rsid w:val="0008373F"/>
    <w:rsid w:val="00095FDA"/>
    <w:rsid w:val="000960E9"/>
    <w:rsid w:val="000966B7"/>
    <w:rsid w:val="0009783F"/>
    <w:rsid w:val="000B6C84"/>
    <w:rsid w:val="000B7BAE"/>
    <w:rsid w:val="000C009C"/>
    <w:rsid w:val="000C5ADA"/>
    <w:rsid w:val="000E2196"/>
    <w:rsid w:val="0010763E"/>
    <w:rsid w:val="00113163"/>
    <w:rsid w:val="00117FFB"/>
    <w:rsid w:val="00145BD8"/>
    <w:rsid w:val="00147B5E"/>
    <w:rsid w:val="00147FAE"/>
    <w:rsid w:val="001524D3"/>
    <w:rsid w:val="001768CF"/>
    <w:rsid w:val="00184776"/>
    <w:rsid w:val="001911C9"/>
    <w:rsid w:val="00191B0B"/>
    <w:rsid w:val="00197899"/>
    <w:rsid w:val="001A19AD"/>
    <w:rsid w:val="001A29DB"/>
    <w:rsid w:val="001C7192"/>
    <w:rsid w:val="001D0B48"/>
    <w:rsid w:val="001D31DD"/>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8250A"/>
    <w:rsid w:val="00292902"/>
    <w:rsid w:val="00293E70"/>
    <w:rsid w:val="002B0563"/>
    <w:rsid w:val="002B1705"/>
    <w:rsid w:val="002B1F26"/>
    <w:rsid w:val="002C7EE2"/>
    <w:rsid w:val="002D173F"/>
    <w:rsid w:val="002D3746"/>
    <w:rsid w:val="002D37AD"/>
    <w:rsid w:val="002D644F"/>
    <w:rsid w:val="002D671F"/>
    <w:rsid w:val="00306BFC"/>
    <w:rsid w:val="003119A4"/>
    <w:rsid w:val="003213B0"/>
    <w:rsid w:val="00326E0B"/>
    <w:rsid w:val="0033312C"/>
    <w:rsid w:val="00334A12"/>
    <w:rsid w:val="00341F68"/>
    <w:rsid w:val="00344699"/>
    <w:rsid w:val="003475A3"/>
    <w:rsid w:val="00347C77"/>
    <w:rsid w:val="003521E7"/>
    <w:rsid w:val="003524E2"/>
    <w:rsid w:val="003676F9"/>
    <w:rsid w:val="0037050B"/>
    <w:rsid w:val="003C13D1"/>
    <w:rsid w:val="003C7933"/>
    <w:rsid w:val="003D7D98"/>
    <w:rsid w:val="003E09D0"/>
    <w:rsid w:val="003E2AAE"/>
    <w:rsid w:val="003F5F22"/>
    <w:rsid w:val="003F7B32"/>
    <w:rsid w:val="003F7BD2"/>
    <w:rsid w:val="00404CED"/>
    <w:rsid w:val="004072C6"/>
    <w:rsid w:val="004105AA"/>
    <w:rsid w:val="00412983"/>
    <w:rsid w:val="0041434C"/>
    <w:rsid w:val="00427CE6"/>
    <w:rsid w:val="00434E81"/>
    <w:rsid w:val="00435B36"/>
    <w:rsid w:val="00443D59"/>
    <w:rsid w:val="0045387C"/>
    <w:rsid w:val="00461B17"/>
    <w:rsid w:val="004643F9"/>
    <w:rsid w:val="00472DE0"/>
    <w:rsid w:val="00481708"/>
    <w:rsid w:val="00482508"/>
    <w:rsid w:val="00487F1C"/>
    <w:rsid w:val="00494A9B"/>
    <w:rsid w:val="00495192"/>
    <w:rsid w:val="004A5623"/>
    <w:rsid w:val="004A715F"/>
    <w:rsid w:val="004A7B53"/>
    <w:rsid w:val="004C7A35"/>
    <w:rsid w:val="004D231A"/>
    <w:rsid w:val="004D63DA"/>
    <w:rsid w:val="004D69CD"/>
    <w:rsid w:val="004E16C8"/>
    <w:rsid w:val="004E228E"/>
    <w:rsid w:val="004E348D"/>
    <w:rsid w:val="004F2F35"/>
    <w:rsid w:val="00501B32"/>
    <w:rsid w:val="005213A0"/>
    <w:rsid w:val="00524561"/>
    <w:rsid w:val="0052721C"/>
    <w:rsid w:val="00535774"/>
    <w:rsid w:val="00553B3A"/>
    <w:rsid w:val="005627B0"/>
    <w:rsid w:val="005678B0"/>
    <w:rsid w:val="00573126"/>
    <w:rsid w:val="0057593B"/>
    <w:rsid w:val="00576D69"/>
    <w:rsid w:val="00583FA0"/>
    <w:rsid w:val="00586886"/>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F74"/>
    <w:rsid w:val="005F2AA9"/>
    <w:rsid w:val="00620747"/>
    <w:rsid w:val="00622187"/>
    <w:rsid w:val="00623C07"/>
    <w:rsid w:val="00624648"/>
    <w:rsid w:val="00641BE9"/>
    <w:rsid w:val="00642150"/>
    <w:rsid w:val="00650536"/>
    <w:rsid w:val="0065120F"/>
    <w:rsid w:val="00651701"/>
    <w:rsid w:val="006521B9"/>
    <w:rsid w:val="00654204"/>
    <w:rsid w:val="00655295"/>
    <w:rsid w:val="00660C7E"/>
    <w:rsid w:val="006677F2"/>
    <w:rsid w:val="00672C9C"/>
    <w:rsid w:val="00675B4D"/>
    <w:rsid w:val="00681423"/>
    <w:rsid w:val="00685B2E"/>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74E74"/>
    <w:rsid w:val="00775B76"/>
    <w:rsid w:val="00775F4B"/>
    <w:rsid w:val="007763E3"/>
    <w:rsid w:val="00780F2A"/>
    <w:rsid w:val="00786410"/>
    <w:rsid w:val="007928B0"/>
    <w:rsid w:val="00793EF9"/>
    <w:rsid w:val="00794816"/>
    <w:rsid w:val="007A2310"/>
    <w:rsid w:val="007A2D99"/>
    <w:rsid w:val="007A6189"/>
    <w:rsid w:val="007B2246"/>
    <w:rsid w:val="007C440C"/>
    <w:rsid w:val="007C5CAD"/>
    <w:rsid w:val="007C7BDD"/>
    <w:rsid w:val="007D0089"/>
    <w:rsid w:val="007D1901"/>
    <w:rsid w:val="007D3E44"/>
    <w:rsid w:val="007E6858"/>
    <w:rsid w:val="008121B4"/>
    <w:rsid w:val="0081230F"/>
    <w:rsid w:val="008138E5"/>
    <w:rsid w:val="00821169"/>
    <w:rsid w:val="00825501"/>
    <w:rsid w:val="00831D2B"/>
    <w:rsid w:val="008342A5"/>
    <w:rsid w:val="00837232"/>
    <w:rsid w:val="00837F86"/>
    <w:rsid w:val="00840BA8"/>
    <w:rsid w:val="00844BED"/>
    <w:rsid w:val="00855BF6"/>
    <w:rsid w:val="00872738"/>
    <w:rsid w:val="0087301B"/>
    <w:rsid w:val="008754A0"/>
    <w:rsid w:val="008830AB"/>
    <w:rsid w:val="008872F6"/>
    <w:rsid w:val="00887316"/>
    <w:rsid w:val="008972A2"/>
    <w:rsid w:val="008A2EB9"/>
    <w:rsid w:val="008B18FE"/>
    <w:rsid w:val="008C7D65"/>
    <w:rsid w:val="008D3D60"/>
    <w:rsid w:val="008F0C82"/>
    <w:rsid w:val="008F2731"/>
    <w:rsid w:val="008F5C15"/>
    <w:rsid w:val="00900860"/>
    <w:rsid w:val="00912D64"/>
    <w:rsid w:val="00915EDB"/>
    <w:rsid w:val="0092256B"/>
    <w:rsid w:val="00925F20"/>
    <w:rsid w:val="0092764B"/>
    <w:rsid w:val="009319F5"/>
    <w:rsid w:val="009509F9"/>
    <w:rsid w:val="00950AE5"/>
    <w:rsid w:val="009517BE"/>
    <w:rsid w:val="009562BC"/>
    <w:rsid w:val="00957088"/>
    <w:rsid w:val="00962D47"/>
    <w:rsid w:val="0096510E"/>
    <w:rsid w:val="00973034"/>
    <w:rsid w:val="00974B5A"/>
    <w:rsid w:val="00976476"/>
    <w:rsid w:val="00986A3A"/>
    <w:rsid w:val="00987444"/>
    <w:rsid w:val="009B20E2"/>
    <w:rsid w:val="009B463A"/>
    <w:rsid w:val="009C082A"/>
    <w:rsid w:val="009C3C28"/>
    <w:rsid w:val="00A00F08"/>
    <w:rsid w:val="00A05E51"/>
    <w:rsid w:val="00A06822"/>
    <w:rsid w:val="00A06EFD"/>
    <w:rsid w:val="00A1393C"/>
    <w:rsid w:val="00A16A50"/>
    <w:rsid w:val="00A215C2"/>
    <w:rsid w:val="00A2238B"/>
    <w:rsid w:val="00A3037B"/>
    <w:rsid w:val="00A31B8E"/>
    <w:rsid w:val="00A325D2"/>
    <w:rsid w:val="00A35FEA"/>
    <w:rsid w:val="00A4594A"/>
    <w:rsid w:val="00A52FC3"/>
    <w:rsid w:val="00A62FE2"/>
    <w:rsid w:val="00A65EC5"/>
    <w:rsid w:val="00A6727C"/>
    <w:rsid w:val="00A676B7"/>
    <w:rsid w:val="00A6793B"/>
    <w:rsid w:val="00A76B3D"/>
    <w:rsid w:val="00A830DB"/>
    <w:rsid w:val="00A843C4"/>
    <w:rsid w:val="00A85BF3"/>
    <w:rsid w:val="00A860A4"/>
    <w:rsid w:val="00A933A3"/>
    <w:rsid w:val="00A94ACE"/>
    <w:rsid w:val="00A953AF"/>
    <w:rsid w:val="00AA28AE"/>
    <w:rsid w:val="00AA2E88"/>
    <w:rsid w:val="00AA3B6A"/>
    <w:rsid w:val="00AB50F9"/>
    <w:rsid w:val="00AB64FF"/>
    <w:rsid w:val="00AC0821"/>
    <w:rsid w:val="00AC0FE8"/>
    <w:rsid w:val="00AD4129"/>
    <w:rsid w:val="00AE0B6B"/>
    <w:rsid w:val="00AE2877"/>
    <w:rsid w:val="00AF0FCA"/>
    <w:rsid w:val="00AF1D71"/>
    <w:rsid w:val="00AF3137"/>
    <w:rsid w:val="00AF459F"/>
    <w:rsid w:val="00B122F5"/>
    <w:rsid w:val="00B2571A"/>
    <w:rsid w:val="00B352EB"/>
    <w:rsid w:val="00B401E5"/>
    <w:rsid w:val="00B41B49"/>
    <w:rsid w:val="00B46535"/>
    <w:rsid w:val="00B5629A"/>
    <w:rsid w:val="00B56740"/>
    <w:rsid w:val="00B724F6"/>
    <w:rsid w:val="00B7253F"/>
    <w:rsid w:val="00B73706"/>
    <w:rsid w:val="00B75E7A"/>
    <w:rsid w:val="00B822AB"/>
    <w:rsid w:val="00B971B7"/>
    <w:rsid w:val="00BC3924"/>
    <w:rsid w:val="00BC4A8B"/>
    <w:rsid w:val="00BD6203"/>
    <w:rsid w:val="00BE0388"/>
    <w:rsid w:val="00BE1DED"/>
    <w:rsid w:val="00BE64A8"/>
    <w:rsid w:val="00BF7E44"/>
    <w:rsid w:val="00C06C43"/>
    <w:rsid w:val="00C14482"/>
    <w:rsid w:val="00C15691"/>
    <w:rsid w:val="00C16687"/>
    <w:rsid w:val="00C25BD6"/>
    <w:rsid w:val="00C33022"/>
    <w:rsid w:val="00C34241"/>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148A8"/>
    <w:rsid w:val="00D321AC"/>
    <w:rsid w:val="00D36C96"/>
    <w:rsid w:val="00D41F66"/>
    <w:rsid w:val="00D46270"/>
    <w:rsid w:val="00D47005"/>
    <w:rsid w:val="00D50E1D"/>
    <w:rsid w:val="00D62E9C"/>
    <w:rsid w:val="00D73456"/>
    <w:rsid w:val="00D76FE6"/>
    <w:rsid w:val="00D80C2B"/>
    <w:rsid w:val="00D90E9E"/>
    <w:rsid w:val="00DC2817"/>
    <w:rsid w:val="00DC4D43"/>
    <w:rsid w:val="00DC7FB5"/>
    <w:rsid w:val="00DD0422"/>
    <w:rsid w:val="00DD0977"/>
    <w:rsid w:val="00DD24BB"/>
    <w:rsid w:val="00DD35EC"/>
    <w:rsid w:val="00DD3883"/>
    <w:rsid w:val="00DE682A"/>
    <w:rsid w:val="00DF4A7B"/>
    <w:rsid w:val="00DF7489"/>
    <w:rsid w:val="00E001FB"/>
    <w:rsid w:val="00E043B0"/>
    <w:rsid w:val="00E04870"/>
    <w:rsid w:val="00E21464"/>
    <w:rsid w:val="00E22AF2"/>
    <w:rsid w:val="00E355EC"/>
    <w:rsid w:val="00E457D6"/>
    <w:rsid w:val="00E46296"/>
    <w:rsid w:val="00E51B8C"/>
    <w:rsid w:val="00E52122"/>
    <w:rsid w:val="00E765C2"/>
    <w:rsid w:val="00E85AB6"/>
    <w:rsid w:val="00E85C12"/>
    <w:rsid w:val="00E95974"/>
    <w:rsid w:val="00EA6233"/>
    <w:rsid w:val="00EA6E4F"/>
    <w:rsid w:val="00EA75E7"/>
    <w:rsid w:val="00EB0DB2"/>
    <w:rsid w:val="00EB3222"/>
    <w:rsid w:val="00EB4C37"/>
    <w:rsid w:val="00EB5F9E"/>
    <w:rsid w:val="00EC0A87"/>
    <w:rsid w:val="00EC1EAB"/>
    <w:rsid w:val="00EC30A9"/>
    <w:rsid w:val="00ED75FA"/>
    <w:rsid w:val="00EF3534"/>
    <w:rsid w:val="00EF3E9D"/>
    <w:rsid w:val="00EF5FF8"/>
    <w:rsid w:val="00EF7CFE"/>
    <w:rsid w:val="00F00DBB"/>
    <w:rsid w:val="00F1033E"/>
    <w:rsid w:val="00F12794"/>
    <w:rsid w:val="00F270FE"/>
    <w:rsid w:val="00F32C2C"/>
    <w:rsid w:val="00F3490A"/>
    <w:rsid w:val="00F363B7"/>
    <w:rsid w:val="00F451A5"/>
    <w:rsid w:val="00F47569"/>
    <w:rsid w:val="00F67C82"/>
    <w:rsid w:val="00F71421"/>
    <w:rsid w:val="00F93A2C"/>
    <w:rsid w:val="00F94158"/>
    <w:rsid w:val="00F95716"/>
    <w:rsid w:val="00F961EB"/>
    <w:rsid w:val="00FA11D5"/>
    <w:rsid w:val="00FC6FED"/>
    <w:rsid w:val="00FD4666"/>
    <w:rsid w:val="00FD6A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2F5D6"/>
  <w15:docId w15:val="{776FF3A4-C74A-4B8D-A868-977B86FCB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688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64B47-0760-4C5F-AAD7-AC64FD84C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hp</cp:lastModifiedBy>
  <cp:revision>59</cp:revision>
  <dcterms:created xsi:type="dcterms:W3CDTF">2026-06-10T11:23:00Z</dcterms:created>
  <dcterms:modified xsi:type="dcterms:W3CDTF">2026-06-11T07:21:00Z</dcterms:modified>
</cp:coreProperties>
</file>